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BE44" w14:textId="77777777" w:rsidR="009301AC" w:rsidRDefault="00DB42E0">
      <w:pPr>
        <w:rPr>
          <w:rFonts w:ascii="Arial Black" w:hAnsi="Arial Black" w:cs="Arial"/>
          <w:b/>
          <w:spacing w:val="20"/>
          <w:sz w:val="40"/>
          <w:szCs w:val="40"/>
        </w:rPr>
      </w:pPr>
      <w:r>
        <w:rPr>
          <w:noProof/>
          <w:spacing w:val="20"/>
          <w:sz w:val="40"/>
          <w:szCs w:val="40"/>
        </w:rPr>
        <w:pict w14:anchorId="3E1841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4.8pt;margin-top:9.6pt;width:92.2pt;height:70.3pt;z-index:251657728">
            <v:imagedata r:id="rId5" o:title=""/>
            <w10:wrap type="square"/>
          </v:shape>
        </w:pict>
      </w:r>
      <w:r w:rsidR="003C4D1F">
        <w:rPr>
          <w:rFonts w:ascii="Arial Black" w:hAnsi="Arial Black" w:cs="Arial"/>
          <w:b/>
          <w:spacing w:val="20"/>
          <w:sz w:val="40"/>
          <w:szCs w:val="40"/>
        </w:rPr>
        <w:t>Building Regulation Application</w:t>
      </w:r>
    </w:p>
    <w:p w14:paraId="0D51F173" w14:textId="77777777" w:rsidR="009301AC" w:rsidRDefault="003C4D1F">
      <w:pPr>
        <w:rPr>
          <w:rFonts w:ascii="Arial" w:hAnsi="Arial" w:cs="Arial"/>
          <w:b/>
          <w:spacing w:val="12"/>
          <w:sz w:val="36"/>
          <w:szCs w:val="36"/>
        </w:rPr>
      </w:pPr>
      <w:r>
        <w:rPr>
          <w:rFonts w:ascii="Arial" w:hAnsi="Arial" w:cs="Arial"/>
          <w:b/>
          <w:spacing w:val="12"/>
          <w:sz w:val="36"/>
          <w:szCs w:val="36"/>
        </w:rPr>
        <w:t xml:space="preserve">Gloucestershire </w:t>
      </w:r>
      <w:smartTag w:uri="urn:schemas-microsoft-com:office:smarttags" w:element="PersonName">
        <w:r>
          <w:rPr>
            <w:rFonts w:ascii="Arial" w:hAnsi="Arial" w:cs="Arial"/>
            <w:b/>
            <w:spacing w:val="12"/>
            <w:sz w:val="36"/>
            <w:szCs w:val="36"/>
          </w:rPr>
          <w:t>Building Control</w:t>
        </w:r>
      </w:smartTag>
      <w:r>
        <w:rPr>
          <w:rFonts w:ascii="Arial" w:hAnsi="Arial" w:cs="Arial"/>
          <w:b/>
          <w:spacing w:val="12"/>
          <w:sz w:val="36"/>
          <w:szCs w:val="36"/>
        </w:rPr>
        <w:t xml:space="preserve"> Group</w:t>
      </w:r>
    </w:p>
    <w:p w14:paraId="1BA88BD7" w14:textId="77777777" w:rsidR="009301AC" w:rsidRDefault="009301AC">
      <w:pPr>
        <w:rPr>
          <w:rFonts w:ascii="Arial" w:hAnsi="Arial" w:cs="Arial"/>
          <w:sz w:val="16"/>
          <w:szCs w:val="16"/>
        </w:rPr>
      </w:pPr>
    </w:p>
    <w:p w14:paraId="2C098063" w14:textId="77777777" w:rsidR="009301AC" w:rsidRDefault="003C4D1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BUILDING ACT 1984</w:t>
      </w:r>
    </w:p>
    <w:p w14:paraId="038F222C" w14:textId="77777777" w:rsidR="009301AC" w:rsidRDefault="003C4D1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BUILDING REGULATIONS 2010</w:t>
      </w:r>
    </w:p>
    <w:p w14:paraId="251E9B0C" w14:textId="77777777" w:rsidR="009301AC" w:rsidRDefault="009301AC">
      <w:pPr>
        <w:rPr>
          <w:rFonts w:ascii="Arial" w:hAnsi="Arial" w:cs="Arial"/>
          <w:b/>
          <w:sz w:val="8"/>
          <w:szCs w:val="8"/>
        </w:rPr>
      </w:pPr>
    </w:p>
    <w:p w14:paraId="222EE384" w14:textId="77777777" w:rsidR="009301AC" w:rsidRDefault="00DB42E0">
      <w:pPr>
        <w:rPr>
          <w:rFonts w:ascii="Arial" w:hAnsi="Arial" w:cs="Arial"/>
        </w:rPr>
      </w:pPr>
      <w:r>
        <w:rPr>
          <w:rFonts w:ascii="Arial" w:hAnsi="Arial" w:cs="Arial"/>
        </w:rPr>
        <w:pict w14:anchorId="439E0304">
          <v:rect id="_x0000_i1025" style="width:763.2pt;height:2pt" o:hrpct="0" o:hralign="center" o:hrstd="t" o:hrnoshade="t" o:hr="t" fillcolor="#c60" stroked="f">
            <v:fill color2="fill darken(194)" rotate="t" method="linear sigma" focus="-50%" type="gradient"/>
          </v:rect>
        </w:pict>
      </w:r>
    </w:p>
    <w:p w14:paraId="7BDB15B7" w14:textId="77777777" w:rsidR="009301AC" w:rsidRDefault="009301AC">
      <w:pPr>
        <w:rPr>
          <w:rFonts w:ascii="Arial" w:hAnsi="Arial" w:cs="Arial"/>
          <w:sz w:val="8"/>
          <w:szCs w:val="8"/>
        </w:rPr>
      </w:pPr>
    </w:p>
    <w:p w14:paraId="1EDD1AB9" w14:textId="77777777" w:rsidR="009301AC" w:rsidRDefault="003C4D1F">
      <w:pPr>
        <w:jc w:val="center"/>
        <w:rPr>
          <w:rFonts w:ascii="Arial Black" w:hAnsi="Arial Black" w:cs="Arial"/>
          <w:b/>
          <w:color w:val="008000"/>
          <w:spacing w:val="10"/>
          <w:sz w:val="30"/>
          <w:szCs w:val="30"/>
        </w:rPr>
      </w:pPr>
      <w:r>
        <w:rPr>
          <w:rFonts w:ascii="Arial Black" w:hAnsi="Arial Black" w:cs="Arial"/>
          <w:b/>
          <w:color w:val="008000"/>
          <w:spacing w:val="10"/>
          <w:sz w:val="30"/>
          <w:szCs w:val="30"/>
        </w:rPr>
        <w:t xml:space="preserve">REGULARISATION OF UNAUTHORISED </w:t>
      </w:r>
      <w:smartTag w:uri="urn:schemas-microsoft-com:office:smarttags" w:element="stockticker">
        <w:r>
          <w:rPr>
            <w:rFonts w:ascii="Arial Black" w:hAnsi="Arial Black" w:cs="Arial"/>
            <w:b/>
            <w:color w:val="008000"/>
            <w:spacing w:val="10"/>
            <w:sz w:val="30"/>
            <w:szCs w:val="30"/>
          </w:rPr>
          <w:t>WORK</w:t>
        </w:r>
      </w:smartTag>
    </w:p>
    <w:p w14:paraId="2356EDD2" w14:textId="77777777" w:rsidR="009301AC" w:rsidRDefault="003C4D1F">
      <w:pPr>
        <w:jc w:val="center"/>
        <w:rPr>
          <w:rFonts w:ascii="Arial Black" w:hAnsi="Arial Black" w:cs="Arial"/>
          <w:spacing w:val="-4"/>
        </w:rPr>
      </w:pPr>
      <w:r>
        <w:rPr>
          <w:rFonts w:ascii="Arial Black" w:hAnsi="Arial Black" w:cs="Arial"/>
          <w:spacing w:val="-4"/>
        </w:rPr>
        <w:t>(For unauthorised building works carried out on or after 11</w:t>
      </w:r>
      <w:r>
        <w:rPr>
          <w:rFonts w:ascii="Arial Black" w:hAnsi="Arial Black" w:cs="Arial"/>
          <w:spacing w:val="-4"/>
          <w:vertAlign w:val="superscript"/>
        </w:rPr>
        <w:t>th</w:t>
      </w:r>
      <w:r>
        <w:rPr>
          <w:rFonts w:ascii="Arial Black" w:hAnsi="Arial Black" w:cs="Arial"/>
          <w:spacing w:val="-4"/>
        </w:rPr>
        <w:t xml:space="preserve"> November 1985)</w:t>
      </w:r>
    </w:p>
    <w:p w14:paraId="58EE571F" w14:textId="77777777" w:rsidR="009301AC" w:rsidRDefault="009301AC">
      <w:pPr>
        <w:rPr>
          <w:rFonts w:ascii="Arial" w:hAnsi="Arial" w:cs="Arial"/>
          <w:sz w:val="12"/>
          <w:szCs w:val="12"/>
        </w:rPr>
      </w:pP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38"/>
        <w:gridCol w:w="909"/>
        <w:gridCol w:w="87"/>
        <w:gridCol w:w="421"/>
        <w:gridCol w:w="365"/>
        <w:gridCol w:w="103"/>
        <w:gridCol w:w="834"/>
        <w:gridCol w:w="455"/>
        <w:gridCol w:w="60"/>
        <w:gridCol w:w="100"/>
        <w:gridCol w:w="90"/>
        <w:gridCol w:w="387"/>
        <w:gridCol w:w="323"/>
        <w:gridCol w:w="190"/>
        <w:gridCol w:w="450"/>
        <w:gridCol w:w="191"/>
        <w:gridCol w:w="83"/>
        <w:gridCol w:w="76"/>
        <w:gridCol w:w="397"/>
        <w:gridCol w:w="607"/>
        <w:gridCol w:w="20"/>
        <w:gridCol w:w="506"/>
        <w:gridCol w:w="23"/>
        <w:gridCol w:w="81"/>
        <w:gridCol w:w="196"/>
        <w:gridCol w:w="453"/>
        <w:gridCol w:w="176"/>
        <w:gridCol w:w="178"/>
        <w:gridCol w:w="96"/>
        <w:gridCol w:w="90"/>
        <w:gridCol w:w="135"/>
        <w:gridCol w:w="1711"/>
      </w:tblGrid>
      <w:tr w:rsidR="009301AC" w14:paraId="3E22751B" w14:textId="77777777">
        <w:trPr>
          <w:trHeight w:val="360"/>
          <w:jc w:val="center"/>
        </w:trPr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12531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3D4C95FA" w14:textId="77777777" w:rsidR="009301AC" w:rsidRDefault="003C4D1F">
            <w:pPr>
              <w:jc w:val="center"/>
              <w:rPr>
                <w:rFonts w:ascii="Arial" w:hAnsi="Arial" w:cs="Arial"/>
                <w:b/>
                <w:color w:val="FFFFFF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pacing w:val="4"/>
                <w:sz w:val="22"/>
                <w:szCs w:val="22"/>
              </w:rPr>
              <w:t>PLEASE TYPE OR USE BLOCK CAPITALS</w:t>
            </w:r>
          </w:p>
        </w:tc>
      </w:tr>
      <w:tr w:rsidR="009301AC" w14:paraId="48B4CBCB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4AF36C1E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7968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E53B" w14:textId="79C4F726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Address where building work </w:t>
            </w:r>
            <w:r w:rsidR="00DB42E0">
              <w:rPr>
                <w:rFonts w:ascii="Arial" w:hAnsi="Arial" w:cs="Arial"/>
                <w:b/>
                <w:sz w:val="22"/>
                <w:szCs w:val="22"/>
              </w:rPr>
              <w:t>has been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carried out</w:t>
            </w:r>
          </w:p>
        </w:tc>
      </w:tr>
      <w:tr w:rsidR="009301AC" w14:paraId="3CBA6FF4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5AFB0FE6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DCCA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05A22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377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7A4ED125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370D7B3D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5765B2B0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4FBF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61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39131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CA5E9E2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238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0A37DA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36479D6E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1B3DB339" w14:textId="77777777" w:rsidR="009301AC" w:rsidRDefault="009301AC">
            <w:pPr>
              <w:jc w:val="right"/>
              <w:rPr>
                <w:rFonts w:ascii="Arial" w:hAnsi="Arial" w:cs="Arial"/>
                <w:color w:val="CC66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3FF1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EB6CD" w14:textId="77777777" w:rsidR="009301AC" w:rsidRDefault="003C4D1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location plan sufficient to readily identify the site should be included</w:t>
            </w:r>
          </w:p>
        </w:tc>
      </w:tr>
      <w:tr w:rsidR="009301AC" w14:paraId="6FA8CF3D" w14:textId="77777777">
        <w:trPr>
          <w:jc w:val="center"/>
        </w:trPr>
        <w:tc>
          <w:tcPr>
            <w:tcW w:w="1054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5F52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5AC9D33A" w14:textId="77777777">
        <w:trPr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33A24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4EF7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345C69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3B7F5B2E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BB942EC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90BF5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A6FF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description of unauthorised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(e.g. single storey extension to enlarge the lounge)</w:t>
            </w:r>
          </w:p>
        </w:tc>
      </w:tr>
      <w:tr w:rsidR="009301AC" w14:paraId="4AEE8210" w14:textId="77777777">
        <w:trPr>
          <w:trHeight w:val="317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1FD9C5AF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997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1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14:paraId="06E99B11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426D823A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3B008F9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0977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1" w:type="dxa"/>
            <w:gridSpan w:val="31"/>
            <w:tcBorders>
              <w:left w:val="nil"/>
              <w:right w:val="nil"/>
            </w:tcBorders>
            <w:vAlign w:val="center"/>
          </w:tcPr>
          <w:p w14:paraId="090FE915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2EE36509" w14:textId="77777777">
        <w:trPr>
          <w:trHeight w:val="61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BC5D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C3F10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67C0548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6FA63A48" w14:textId="77777777">
        <w:trPr>
          <w:trHeight w:val="41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7E7D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69161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B40165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5B460C20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5716DE02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C453" w14:textId="77777777" w:rsidR="009301AC" w:rsidRDefault="009301AC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3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7693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when work commenced:</w:t>
            </w:r>
          </w:p>
        </w:tc>
        <w:tc>
          <w:tcPr>
            <w:tcW w:w="646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0C70B7C1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68141388" w14:textId="77777777">
        <w:trPr>
          <w:jc w:val="center"/>
        </w:trPr>
        <w:tc>
          <w:tcPr>
            <w:tcW w:w="1054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1D7D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6514732E" w14:textId="77777777">
        <w:trPr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E416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66C3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5305DB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04936D97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5C9396A2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A669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AD0A8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Applicant’s 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(please give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i/>
                  <w:sz w:val="20"/>
                  <w:szCs w:val="20"/>
                </w:rPr>
                <w:t>FULL</w:t>
              </w:r>
            </w:smartTag>
            <w:r>
              <w:rPr>
                <w:rFonts w:ascii="Arial" w:hAnsi="Arial" w:cs="Arial"/>
                <w:i/>
                <w:sz w:val="20"/>
                <w:szCs w:val="20"/>
              </w:rPr>
              <w:t xml:space="preserve"> name, postal address and contact details)</w:t>
            </w:r>
          </w:p>
        </w:tc>
      </w:tr>
      <w:tr w:rsidR="009301AC" w14:paraId="534543F3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26DFE1F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BB35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8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9C63B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Mr/Mrs/Ms/Miss:</w:t>
            </w:r>
          </w:p>
        </w:tc>
        <w:tc>
          <w:tcPr>
            <w:tcW w:w="7909" w:type="dxa"/>
            <w:gridSpan w:val="26"/>
            <w:tcBorders>
              <w:top w:val="nil"/>
              <w:left w:val="nil"/>
              <w:right w:val="nil"/>
            </w:tcBorders>
            <w:vAlign w:val="bottom"/>
          </w:tcPr>
          <w:p w14:paraId="2DB6A784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36C049FB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234CA8AE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FE829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A5BA3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377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768A67E2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516A5241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9E2E5D9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6A21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61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C6BF3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0D361BB4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238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FD1745F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729C664E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6E2574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A8266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973F9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521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D2E709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5F3FF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0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E7286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26CA3A21" w14:textId="77777777">
        <w:trPr>
          <w:jc w:val="center"/>
        </w:trPr>
        <w:tc>
          <w:tcPr>
            <w:tcW w:w="1054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DA044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275A4422" w14:textId="77777777">
        <w:trPr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4CD5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7C24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353C62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1CF230B7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4CF49F99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B82D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CFF7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Agent’s details </w:t>
            </w: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>(if applicable, please give details of the person dealing with the project e.g architect, surveyor)</w:t>
            </w:r>
          </w:p>
        </w:tc>
      </w:tr>
      <w:tr w:rsidR="009301AC" w14:paraId="612D5F64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1243AB3C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CCC9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20571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  <w:tc>
          <w:tcPr>
            <w:tcW w:w="35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77D31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AA309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Name:</w:t>
            </w:r>
          </w:p>
        </w:tc>
        <w:tc>
          <w:tcPr>
            <w:tcW w:w="3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D48C4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2F53203F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24B17784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2C3E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D45A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377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 w14:paraId="5579738F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73C87DF5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2308EEEC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AC00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61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4D54CA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4BAAC96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238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7BE336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1EB6D136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6D951D0F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8A870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7806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521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365E1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85191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0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DDF92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2CA3E797" w14:textId="77777777">
        <w:trPr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4D10B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47754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728D50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3F069EC5" w14:textId="77777777">
        <w:trPr>
          <w:trHeight w:val="41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682B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0B1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D27606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3BBA9D58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C05B631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B72B6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5BCD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Where change of use has occurred</w:t>
            </w:r>
          </w:p>
        </w:tc>
      </w:tr>
      <w:tr w:rsidR="009301AC" w14:paraId="2369B475" w14:textId="77777777">
        <w:trPr>
          <w:trHeight w:val="360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1330999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D0C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43DB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 use of building:</w:t>
            </w:r>
          </w:p>
        </w:tc>
        <w:tc>
          <w:tcPr>
            <w:tcW w:w="707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D0D434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2763F960" w14:textId="77777777">
        <w:trPr>
          <w:trHeight w:val="360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293CBB55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B62A7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720A" w14:textId="77777777" w:rsidR="009301AC" w:rsidRDefault="003C4D1F">
            <w:pPr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use of building:</w:t>
            </w:r>
          </w:p>
        </w:tc>
        <w:tc>
          <w:tcPr>
            <w:tcW w:w="707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07CD83" w14:textId="77777777" w:rsidR="009301AC" w:rsidRDefault="009301AC">
            <w:pPr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</w:p>
        </w:tc>
      </w:tr>
      <w:tr w:rsidR="009301AC" w14:paraId="4A7EA4DB" w14:textId="77777777">
        <w:trPr>
          <w:trHeight w:val="7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2A919" w14:textId="77777777" w:rsidR="009301AC" w:rsidRDefault="009301AC">
            <w:pPr>
              <w:jc w:val="right"/>
              <w:rPr>
                <w:rFonts w:ascii="Arial" w:hAnsi="Arial" w:cs="Arial"/>
                <w:b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FA07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6D9F22" w14:textId="77777777" w:rsidR="009301AC" w:rsidRDefault="009301A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301AC" w14:paraId="217A2E2F" w14:textId="77777777">
        <w:trPr>
          <w:trHeight w:val="4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7522A" w14:textId="77777777" w:rsidR="009301AC" w:rsidRDefault="009301AC">
            <w:pPr>
              <w:jc w:val="right"/>
              <w:rPr>
                <w:rFonts w:ascii="Arial" w:hAnsi="Arial" w:cs="Arial"/>
                <w:b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0D4C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D2CFC9" w14:textId="77777777" w:rsidR="009301AC" w:rsidRDefault="009301A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301AC" w14:paraId="039639C8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674A8495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3B3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776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AD2F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Plans of regularisation works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B5BE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YES</w:t>
            </w:r>
            <w:r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</w:tr>
      <w:tr w:rsidR="009301AC" w14:paraId="2F2E720A" w14:textId="77777777">
        <w:trPr>
          <w:trHeight w:val="61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559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77AF1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E43768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6DB29D1C" w14:textId="77777777">
        <w:trPr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9BAA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999E3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F18CC8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6596636D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8422DCF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5B1B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7ECDB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drainage and water supply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(e.g. to an existing mains sewer or to a new treatment plant)</w:t>
            </w:r>
          </w:p>
        </w:tc>
      </w:tr>
      <w:tr w:rsidR="009301AC" w14:paraId="1B3CA60E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55712C94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1DC0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55D9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Foul Water:</w:t>
            </w:r>
          </w:p>
        </w:tc>
        <w:tc>
          <w:tcPr>
            <w:tcW w:w="33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C2C7D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9C44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 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36"/>
                <w:szCs w:val="36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Existing  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EA2E9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(please specify)</w:t>
            </w:r>
          </w:p>
        </w:tc>
      </w:tr>
      <w:tr w:rsidR="009301AC" w14:paraId="7365F6E1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0BB1FA9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A4F31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D880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Surface Water: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99B5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75F89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 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36"/>
                <w:szCs w:val="36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Existing  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001B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(please specify)</w:t>
            </w:r>
          </w:p>
        </w:tc>
      </w:tr>
      <w:tr w:rsidR="009301AC" w14:paraId="4F10B753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29BD053C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E8D10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6767B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Water Supply: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C1417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Mains 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B942A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  <w:tc>
          <w:tcPr>
            <w:tcW w:w="381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FF8FB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9A57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(please specify)</w:t>
            </w:r>
          </w:p>
        </w:tc>
      </w:tr>
      <w:tr w:rsidR="009301AC" w14:paraId="21A13C6F" w14:textId="77777777">
        <w:trPr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5BC13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0556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628551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1C7A5665" w14:textId="77777777">
        <w:trPr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8372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C24A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9252AC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79CCB974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1C51263A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481F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FD14A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Planning Permission</w:t>
            </w:r>
          </w:p>
        </w:tc>
      </w:tr>
      <w:tr w:rsidR="009301AC" w14:paraId="64D93709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3DF39279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7053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785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35D0" w14:textId="77777777" w:rsidR="009301AC" w:rsidRDefault="003C4D1F">
            <w:pPr>
              <w:rPr>
                <w:rFonts w:ascii="Arial" w:hAnsi="Arial" w:cs="Arial"/>
                <w:spacing w:val="-8"/>
                <w:sz w:val="22"/>
                <w:szCs w:val="22"/>
              </w:rPr>
            </w:pPr>
            <w:r>
              <w:rPr>
                <w:rFonts w:ascii="Arial" w:hAnsi="Arial" w:cs="Arial"/>
                <w:spacing w:val="-8"/>
                <w:sz w:val="22"/>
                <w:szCs w:val="22"/>
              </w:rPr>
              <w:t>Have proposals been subject to a Planning application?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66EC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YES</w:t>
            </w:r>
            <w:r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</w:tr>
      <w:tr w:rsidR="009301AC" w14:paraId="774B0822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C214329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A7581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50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AA836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what is the application reference number?</w:t>
            </w:r>
          </w:p>
        </w:tc>
        <w:tc>
          <w:tcPr>
            <w:tcW w:w="47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3EAFF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22996161" w14:textId="77777777">
        <w:trPr>
          <w:trHeight w:val="288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3F5D8" w14:textId="77777777" w:rsidR="009301AC" w:rsidRDefault="009301AC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0BC1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C7EABFF" w14:textId="77777777" w:rsidR="009301AC" w:rsidRDefault="003C4D1F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pacing w:val="10"/>
                <w:sz w:val="22"/>
                <w:szCs w:val="22"/>
              </w:rPr>
              <w:t>FEES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(please see the accompanying fee schedule for the appropriate Council)</w:t>
            </w:r>
          </w:p>
        </w:tc>
      </w:tr>
      <w:tr w:rsidR="009301AC" w14:paraId="5F7AC340" w14:textId="77777777">
        <w:trPr>
          <w:trHeight w:val="288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996EF" w14:textId="77777777" w:rsidR="009301AC" w:rsidRDefault="009301AC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40B7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C9F89EB" w14:textId="77777777" w:rsidR="009301AC" w:rsidRDefault="003C4D1F">
            <w:pPr>
              <w:jc w:val="center"/>
              <w:rPr>
                <w:rFonts w:ascii="Arial" w:hAnsi="Arial" w:cs="Arial"/>
                <w:b/>
                <w:color w:val="FFFFFF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pacing w:val="10"/>
                <w:sz w:val="22"/>
                <w:szCs w:val="22"/>
              </w:rPr>
              <w:t>Please note that VAT is not payable on Regularisation applications</w:t>
            </w:r>
          </w:p>
        </w:tc>
      </w:tr>
      <w:tr w:rsidR="009301AC" w14:paraId="3907CDD1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3A16803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F4EF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575A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Schedule 1</w:t>
            </w:r>
          </w:p>
        </w:tc>
        <w:tc>
          <w:tcPr>
            <w:tcW w:w="837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8126D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Erection of new dwellings up to 3 storeys &amp; not more than 300m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floor area</w:t>
            </w:r>
          </w:p>
        </w:tc>
      </w:tr>
      <w:tr w:rsidR="009301AC" w14:paraId="5914860C" w14:textId="77777777">
        <w:trPr>
          <w:trHeight w:val="37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B6FAC2E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5813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31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9205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the development funded:</w:t>
            </w:r>
          </w:p>
        </w:tc>
        <w:tc>
          <w:tcPr>
            <w:tcW w:w="17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7760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Privately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6223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Housing Association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79E65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Local Authority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286C3CA3" w14:textId="77777777">
        <w:trPr>
          <w:trHeight w:val="71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3674FC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61D5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1E85E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1FFB9043" w14:textId="77777777">
        <w:trPr>
          <w:trHeight w:val="334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5B5EEE90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2F0BD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A681C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8F81F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Dwellings: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63CA81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5C797A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D0328" w14:textId="77777777" w:rsidR="009301AC" w:rsidRDefault="009301AC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  <w:vAlign w:val="center"/>
          </w:tcPr>
          <w:p w14:paraId="1B5ED419" w14:textId="77777777" w:rsidR="009301AC" w:rsidRDefault="009301A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301AC" w14:paraId="00301792" w14:textId="77777777">
        <w:trPr>
          <w:trHeight w:val="42"/>
          <w:jc w:val="center"/>
        </w:trPr>
        <w:tc>
          <w:tcPr>
            <w:tcW w:w="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10DA1144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16A7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B9F1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3202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10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6F604E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4131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4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3A7B8C3" w14:textId="77777777" w:rsidR="009301AC" w:rsidRDefault="003C4D1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due: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7E103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77061111" w14:textId="77777777">
        <w:trPr>
          <w:trHeight w:val="255"/>
          <w:jc w:val="center"/>
        </w:trPr>
        <w:tc>
          <w:tcPr>
            <w:tcW w:w="512" w:type="dxa"/>
            <w:vMerge/>
            <w:tcBorders>
              <w:top w:val="nil"/>
              <w:left w:val="nil"/>
              <w:right w:val="nil"/>
            </w:tcBorders>
            <w:shd w:val="clear" w:color="auto" w:fill="CC6600"/>
            <w:vAlign w:val="center"/>
          </w:tcPr>
          <w:p w14:paraId="5004E99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8256D7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4A708B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CC3054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floor area: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66EA52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7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3382389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4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B7E6C9" w14:textId="77777777" w:rsidR="009301AC" w:rsidRDefault="009301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D6058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1AC" w14:paraId="164C8297" w14:textId="77777777">
        <w:trPr>
          <w:trHeight w:val="42"/>
          <w:jc w:val="center"/>
        </w:trPr>
        <w:tc>
          <w:tcPr>
            <w:tcW w:w="512" w:type="dxa"/>
            <w:vMerge/>
            <w:tcBorders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3EC9B82E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AB920E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00EF8A7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9660924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8831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36A78AC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43327" w14:textId="77777777" w:rsidR="009301AC" w:rsidRDefault="009301AC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4B42BF" w14:textId="77777777" w:rsidR="009301AC" w:rsidRDefault="009301A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301AC" w14:paraId="5A272DB1" w14:textId="77777777">
        <w:trPr>
          <w:trHeight w:val="4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A8F3C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A300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9B054D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0CE63076" w14:textId="77777777">
        <w:trPr>
          <w:trHeight w:val="4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0CD86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4893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520066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398A90DB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5DDC574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E1E2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286ED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Schedule 2</w:t>
            </w:r>
          </w:p>
        </w:tc>
        <w:tc>
          <w:tcPr>
            <w:tcW w:w="837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F42F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Domestic extensions, loft conversions &amp; garages/carports</w:t>
            </w:r>
          </w:p>
        </w:tc>
      </w:tr>
      <w:tr w:rsidR="009301AC" w14:paraId="0C9EC955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13E3FCF9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A703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FEDA9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5D68DA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Garage/carport internal floor area: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C41B8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C21778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B3873" w14:textId="77777777" w:rsidR="009301AC" w:rsidRDefault="003C4D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due: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17629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4876BD49" w14:textId="77777777">
        <w:trPr>
          <w:trHeight w:val="62"/>
          <w:jc w:val="center"/>
        </w:trPr>
        <w:tc>
          <w:tcPr>
            <w:tcW w:w="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429E6B77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D86CD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946C2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C439D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8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AAE49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CEE99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59BE" w14:textId="77777777" w:rsidR="009301AC" w:rsidRDefault="009301A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1B919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5E8E86BD" w14:textId="77777777">
        <w:trPr>
          <w:trHeight w:val="346"/>
          <w:jc w:val="center"/>
        </w:trPr>
        <w:tc>
          <w:tcPr>
            <w:tcW w:w="5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E48851F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7A372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61431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19C74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Extension internal floor area: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BE355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5D21E0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E95ABB" w14:textId="77777777" w:rsidR="009301AC" w:rsidRDefault="003C4D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due: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A6EEE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52E35B31" w14:textId="77777777">
        <w:trPr>
          <w:trHeight w:val="62"/>
          <w:jc w:val="center"/>
        </w:trPr>
        <w:tc>
          <w:tcPr>
            <w:tcW w:w="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1CD3D82E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9162F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4C8C4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6C9D1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8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91CC3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2367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819F5" w14:textId="77777777" w:rsidR="009301AC" w:rsidRDefault="009301A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8A94A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7C8ED705" w14:textId="77777777">
        <w:trPr>
          <w:trHeight w:val="346"/>
          <w:jc w:val="center"/>
        </w:trPr>
        <w:tc>
          <w:tcPr>
            <w:tcW w:w="5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72E426F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7A225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4F2A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EDE36A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Garage conversion: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A153A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4D22FF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44AB5" w14:textId="77777777" w:rsidR="009301AC" w:rsidRDefault="003C4D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due: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2D2D4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31722805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EDBCA03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19DD9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4F9F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4CAC" w14:textId="77777777" w:rsidR="009301AC" w:rsidRDefault="003C4D1F">
            <w:pPr>
              <w:jc w:val="center"/>
              <w:rPr>
                <w:rFonts w:ascii="Arial" w:hAnsi="Arial" w:cs="Arial"/>
                <w:i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8"/>
                <w:sz w:val="20"/>
                <w:szCs w:val="20"/>
              </w:rPr>
              <w:t>(For floor areas over 100m</w:t>
            </w:r>
            <w:r>
              <w:rPr>
                <w:rFonts w:ascii="Arial" w:hAnsi="Arial" w:cs="Arial"/>
                <w:i/>
                <w:spacing w:val="8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i/>
                <w:spacing w:val="8"/>
                <w:sz w:val="20"/>
                <w:szCs w:val="20"/>
              </w:rPr>
              <w:t xml:space="preserve"> please use Schedule 3)</w:t>
            </w:r>
          </w:p>
        </w:tc>
      </w:tr>
      <w:tr w:rsidR="009301AC" w14:paraId="6C78F676" w14:textId="77777777">
        <w:trPr>
          <w:trHeight w:val="7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610E0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18AC" w14:textId="77777777" w:rsidR="009301AC" w:rsidRDefault="009301A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295A46" w14:textId="77777777" w:rsidR="009301AC" w:rsidRDefault="009301A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301AC" w14:paraId="1395C32D" w14:textId="77777777">
        <w:trPr>
          <w:trHeight w:val="4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3EE3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F292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D78F00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07A71D35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36D61F6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3FCEF" w14:textId="77777777" w:rsidR="009301AC" w:rsidRDefault="009301AC">
            <w:pPr>
              <w:jc w:val="right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B47E6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Schedule 3</w:t>
            </w:r>
          </w:p>
        </w:tc>
        <w:tc>
          <w:tcPr>
            <w:tcW w:w="837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20BAF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works based on estimated cost</w:t>
            </w:r>
          </w:p>
        </w:tc>
      </w:tr>
      <w:tr w:rsidR="009301AC" w14:paraId="71D1B8E5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31182BA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B43B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EEC2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287293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Estimated cost (excluding vat):</w:t>
            </w:r>
          </w:p>
        </w:tc>
        <w:tc>
          <w:tcPr>
            <w:tcW w:w="190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05308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E4DBF" w14:textId="77777777" w:rsidR="009301AC" w:rsidRDefault="003C4D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due: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96B2E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4C13D169" w14:textId="77777777">
        <w:trPr>
          <w:trHeight w:val="317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15AF2CB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53BF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B13B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32588" w14:textId="77777777" w:rsidR="009301AC" w:rsidRDefault="003C4D1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(You may be required to provide an estimate)</w:t>
            </w:r>
          </w:p>
        </w:tc>
      </w:tr>
      <w:tr w:rsidR="009301AC" w14:paraId="10FEDE6F" w14:textId="77777777">
        <w:trPr>
          <w:trHeight w:val="7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57E7D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56FA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2F9F4A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6BA05056" w14:textId="77777777">
        <w:trPr>
          <w:trHeight w:val="4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8083E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E3AC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3B43AE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4CEFA37F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0036E330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6A4C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8D8D9" w14:textId="77777777" w:rsidR="009301AC" w:rsidRDefault="003C4D1F">
            <w:pPr>
              <w:rPr>
                <w:rFonts w:ascii="Arial" w:hAnsi="Arial" w:cs="Arial"/>
                <w:b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>Schedule 4</w:t>
            </w:r>
          </w:p>
        </w:tc>
        <w:tc>
          <w:tcPr>
            <w:tcW w:w="35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F2FE" w14:textId="77777777" w:rsidR="009301AC" w:rsidRDefault="003C4D1F">
            <w:pPr>
              <w:rPr>
                <w:rFonts w:ascii="Arial" w:hAnsi="Arial" w:cs="Arial"/>
                <w:spacing w:val="-8"/>
                <w:sz w:val="22"/>
                <w:szCs w:val="22"/>
              </w:rPr>
            </w:pPr>
            <w:r>
              <w:rPr>
                <w:rFonts w:ascii="Arial" w:hAnsi="Arial" w:cs="Arial"/>
                <w:spacing w:val="-8"/>
                <w:sz w:val="22"/>
                <w:szCs w:val="22"/>
              </w:rPr>
              <w:t>Installation of solar or PV panels</w:t>
            </w:r>
          </w:p>
        </w:tc>
        <w:tc>
          <w:tcPr>
            <w:tcW w:w="31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DE559" w14:textId="77777777" w:rsidR="009301AC" w:rsidRDefault="003C4D1F">
            <w:pPr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Fee due: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076" w14:textId="77777777" w:rsidR="009301AC" w:rsidRDefault="003C4D1F">
            <w:pPr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2A0E93EC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206016CE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A43F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BC56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9F299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Replacement doors/windows</w:t>
            </w:r>
          </w:p>
        </w:tc>
        <w:tc>
          <w:tcPr>
            <w:tcW w:w="195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CE31A" w14:textId="77777777" w:rsidR="009301AC" w:rsidRDefault="003C4D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due: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11851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062E4804" w14:textId="77777777">
        <w:trPr>
          <w:trHeight w:val="6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D9CEE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01EC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787BB4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49B9ADB7" w14:textId="77777777">
        <w:trPr>
          <w:trHeight w:val="4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D6798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02A7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7F62" w14:textId="77777777" w:rsidR="009301AC" w:rsidRDefault="009301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301AC" w14:paraId="549F9B0A" w14:textId="77777777">
        <w:trPr>
          <w:trHeight w:val="346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34A1A85" w14:textId="77777777" w:rsidR="009301AC" w:rsidRDefault="003C4D1F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866BC" w14:textId="77777777" w:rsidR="009301AC" w:rsidRDefault="009301AC">
            <w:pPr>
              <w:jc w:val="right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A3567" w14:textId="77777777" w:rsidR="009301AC" w:rsidRDefault="003C4D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Statement</w:t>
            </w:r>
          </w:p>
        </w:tc>
      </w:tr>
      <w:tr w:rsidR="009301AC" w14:paraId="507D7F83" w14:textId="77777777">
        <w:trPr>
          <w:trHeight w:val="603"/>
          <w:jc w:val="center"/>
        </w:trPr>
        <w:tc>
          <w:tcPr>
            <w:tcW w:w="512" w:type="dxa"/>
            <w:vMerge w:val="restart"/>
            <w:tcBorders>
              <w:top w:val="nil"/>
              <w:left w:val="nil"/>
              <w:right w:val="nil"/>
            </w:tcBorders>
            <w:shd w:val="clear" w:color="auto" w:fill="CC6600"/>
            <w:vAlign w:val="center"/>
          </w:tcPr>
          <w:p w14:paraId="0A0BBAC2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5C12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11632" w14:textId="77777777" w:rsidR="009301AC" w:rsidRDefault="003C4D1F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I confirm that this application is submitted in accordance with Regulation 18(2) and I seek a Regularisation Certificate in respect of the unauthorised works described under 2 above.</w:t>
            </w:r>
          </w:p>
        </w:tc>
      </w:tr>
      <w:tr w:rsidR="009301AC" w14:paraId="077EA08C" w14:textId="77777777">
        <w:trPr>
          <w:trHeight w:val="403"/>
          <w:jc w:val="center"/>
        </w:trPr>
        <w:tc>
          <w:tcPr>
            <w:tcW w:w="512" w:type="dxa"/>
            <w:vMerge/>
            <w:tcBorders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14:paraId="7991AE76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ED7F5" w14:textId="77777777" w:rsidR="009301AC" w:rsidRDefault="009301AC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FABD8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04F23" w14:textId="77777777" w:rsidR="009301AC" w:rsidRDefault="00930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8F177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6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456E4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661EA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715DD" w14:textId="77777777" w:rsidR="009301AC" w:rsidRDefault="003C4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01AC" w14:paraId="727E7B5A" w14:textId="77777777">
        <w:trPr>
          <w:trHeight w:val="62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1C57F" w14:textId="77777777" w:rsidR="009301AC" w:rsidRDefault="009301AC">
            <w:pPr>
              <w:jc w:val="right"/>
              <w:rPr>
                <w:rFonts w:ascii="Arial" w:hAnsi="Arial" w:cs="Arial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25A2D" w14:textId="77777777" w:rsidR="009301AC" w:rsidRDefault="009301A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794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2A3D4C" w14:textId="77777777" w:rsidR="009301AC" w:rsidRDefault="009301A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94F175D" w14:textId="77777777" w:rsidR="009301AC" w:rsidRDefault="009301AC">
      <w:pPr>
        <w:rPr>
          <w:rFonts w:ascii="Arial" w:hAnsi="Arial" w:cs="Arial"/>
          <w:sz w:val="20"/>
          <w:szCs w:val="20"/>
        </w:rPr>
      </w:pPr>
    </w:p>
    <w:p w14:paraId="6A404BBC" w14:textId="77777777" w:rsidR="009301AC" w:rsidRDefault="003C4D1F">
      <w:pPr>
        <w:jc w:val="center"/>
        <w:rPr>
          <w:rFonts w:ascii="Arial Black" w:hAnsi="Arial Black" w:cs="Arial"/>
          <w:b/>
          <w:spacing w:val="8"/>
          <w:sz w:val="22"/>
          <w:szCs w:val="22"/>
        </w:rPr>
      </w:pPr>
      <w:r>
        <w:rPr>
          <w:rFonts w:ascii="Arial Black" w:hAnsi="Arial Black" w:cs="Arial"/>
          <w:b/>
          <w:spacing w:val="8"/>
          <w:sz w:val="22"/>
          <w:szCs w:val="22"/>
        </w:rPr>
        <w:t>IMPORTANT INFORMATION</w:t>
      </w:r>
    </w:p>
    <w:p w14:paraId="3FA65C5D" w14:textId="77777777" w:rsidR="009301AC" w:rsidRDefault="009301AC">
      <w:pPr>
        <w:jc w:val="center"/>
        <w:rPr>
          <w:rFonts w:ascii="Arial" w:hAnsi="Arial" w:cs="Arial"/>
          <w:b/>
          <w:spacing w:val="8"/>
          <w:sz w:val="4"/>
          <w:szCs w:val="4"/>
        </w:rPr>
      </w:pPr>
    </w:p>
    <w:p w14:paraId="6C32394B" w14:textId="77777777" w:rsidR="009301AC" w:rsidRDefault="003C4D1F">
      <w:pPr>
        <w:ind w:left="-270" w:right="-277"/>
        <w:jc w:val="center"/>
        <w:rPr>
          <w:rStyle w:val="qatext1"/>
          <w:rFonts w:ascii="Arial" w:hAnsi="Arial" w:cs="Arial"/>
          <w:b/>
          <w:i/>
          <w:color w:val="auto"/>
          <w:spacing w:val="4"/>
          <w:sz w:val="20"/>
          <w:szCs w:val="20"/>
        </w:rPr>
      </w:pPr>
      <w:r>
        <w:rPr>
          <w:rStyle w:val="qatext1"/>
          <w:rFonts w:ascii="Arial" w:hAnsi="Arial" w:cs="Arial"/>
          <w:b/>
          <w:i/>
          <w:color w:val="auto"/>
          <w:spacing w:val="4"/>
          <w:sz w:val="20"/>
          <w:szCs w:val="20"/>
        </w:rPr>
        <w:t>Please note you may be requested to expose areas of work to enable inspections to be made</w:t>
      </w:r>
    </w:p>
    <w:p w14:paraId="5DCCE675" w14:textId="77777777" w:rsidR="009301AC" w:rsidRDefault="009301AC">
      <w:pPr>
        <w:rPr>
          <w:rFonts w:ascii="Arial" w:hAnsi="Arial" w:cs="Arial"/>
        </w:rPr>
      </w:pPr>
    </w:p>
    <w:p w14:paraId="18B20C38" w14:textId="77777777" w:rsidR="009301AC" w:rsidRDefault="003C4D1F">
      <w:pPr>
        <w:ind w:left="-270" w:right="-277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For further advice on Building Regulation matters please contact your local </w:t>
      </w:r>
      <w:smartTag w:uri="urn:schemas-microsoft-com:office:smarttags" w:element="PersonName">
        <w:r>
          <w:rPr>
            <w:rFonts w:ascii="Arial" w:hAnsi="Arial" w:cs="Arial"/>
            <w:b/>
            <w:spacing w:val="-2"/>
            <w:sz w:val="22"/>
            <w:szCs w:val="22"/>
          </w:rPr>
          <w:t>Building Control</w:t>
        </w:r>
      </w:smartTag>
      <w:r>
        <w:rPr>
          <w:rFonts w:ascii="Arial" w:hAnsi="Arial" w:cs="Arial"/>
          <w:b/>
          <w:spacing w:val="-2"/>
          <w:sz w:val="22"/>
          <w:szCs w:val="22"/>
        </w:rPr>
        <w:t xml:space="preserve"> Service</w:t>
      </w:r>
    </w:p>
    <w:p w14:paraId="018B8189" w14:textId="77777777" w:rsidR="009301AC" w:rsidRDefault="009301AC">
      <w:pPr>
        <w:rPr>
          <w:rFonts w:ascii="Arial" w:hAnsi="Arial" w:cs="Arial"/>
          <w:sz w:val="12"/>
          <w:szCs w:val="12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24"/>
        <w:gridCol w:w="71"/>
        <w:gridCol w:w="2061"/>
        <w:gridCol w:w="2073"/>
        <w:gridCol w:w="4051"/>
      </w:tblGrid>
      <w:tr w:rsidR="009301AC" w14:paraId="754C5D62" w14:textId="77777777">
        <w:trPr>
          <w:trHeight w:val="180"/>
        </w:trPr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F5194B" w14:textId="77777777" w:rsidR="009301AC" w:rsidRDefault="00DB42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1FE67BC2">
                <v:shape id="_x0000_i1026" type="#_x0000_t75" style="width:37.5pt;height:33pt">
                  <v:imagedata r:id="rId6" o:title=""/>
                </v:shape>
              </w:pict>
            </w:r>
          </w:p>
          <w:p w14:paraId="58D838BF" w14:textId="77777777" w:rsidR="009301AC" w:rsidRDefault="0093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05EF45" w14:textId="77777777" w:rsidR="009301AC" w:rsidRDefault="00DB42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8268A01">
                <v:shape id="_x0000_i1027" type="#_x0000_t75" style="width:39pt;height:36.75pt" o:allowoverlap="f">
                  <v:imagedata r:id="rId7" o:title="" cropbottom="4113f" cropleft="2645f" cropright="5410f"/>
                </v:shape>
              </w:pic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B91BE2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Cheltenham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pacing w:val="4"/>
                  <w:sz w:val="18"/>
                  <w:szCs w:val="18"/>
                </w:rPr>
                <w:t>AND</w:t>
              </w:r>
            </w:smartTag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  <w:b/>
                  <w:spacing w:val="4"/>
                  <w:sz w:val="18"/>
                  <w:szCs w:val="18"/>
                </w:rPr>
                <w:t>Tewkesbury</w:t>
              </w:r>
            </w:smartTag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/>
                  <w:spacing w:val="4"/>
                  <w:sz w:val="18"/>
                  <w:szCs w:val="18"/>
                </w:rPr>
                <w:t>Building</w:t>
              </w:r>
            </w:smartTag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Control Service – Situated at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pacing w:val="4"/>
                  <w:sz w:val="18"/>
                  <w:szCs w:val="18"/>
                </w:rPr>
                <w:t>Cheltenham</w:t>
              </w:r>
            </w:smartTag>
          </w:p>
          <w:p w14:paraId="686F83A4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b/>
                  <w:spacing w:val="4"/>
                  <w:sz w:val="18"/>
                  <w:szCs w:val="18"/>
                </w:rPr>
                <w:t>ALL</w:t>
              </w:r>
            </w:smartTag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CHEQUE TO BE PAYABLE TO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pacing w:val="4"/>
                  <w:sz w:val="18"/>
                  <w:szCs w:val="18"/>
                </w:rPr>
                <w:t>CHELTENHAM</w:t>
              </w:r>
            </w:smartTag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BOROUGH COUNCIL</w:t>
            </w:r>
          </w:p>
          <w:p w14:paraId="191A22EA" w14:textId="77777777" w:rsidR="009301AC" w:rsidRDefault="009301AC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  <w:p w14:paraId="1ABA39E9" w14:textId="77777777" w:rsidR="009301AC" w:rsidRDefault="003C4D1F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Built Environment, Municipal Offices, Promenade, Cheltenham,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pacing w:val="4"/>
                    <w:sz w:val="18"/>
                    <w:szCs w:val="18"/>
                  </w:rPr>
                  <w:t>Glos</w:t>
                </w:r>
              </w:smartTag>
              <w:r>
                <w:rPr>
                  <w:rFonts w:ascii="Arial" w:hAnsi="Arial" w:cs="Arial"/>
                  <w:spacing w:val="4"/>
                  <w:sz w:val="18"/>
                  <w:szCs w:val="18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spacing w:val="4"/>
                    <w:sz w:val="18"/>
                    <w:szCs w:val="18"/>
                  </w:rPr>
                  <w:t>GL50 1PP</w:t>
                </w:r>
              </w:smartTag>
            </w:smartTag>
          </w:p>
        </w:tc>
      </w:tr>
      <w:tr w:rsidR="009301AC" w14:paraId="7605477C" w14:textId="77777777">
        <w:trPr>
          <w:trHeight w:val="62"/>
        </w:trPr>
        <w:tc>
          <w:tcPr>
            <w:tcW w:w="1080" w:type="dxa"/>
            <w:vMerge/>
            <w:tcBorders>
              <w:left w:val="nil"/>
              <w:bottom w:val="nil"/>
              <w:right w:val="nil"/>
            </w:tcBorders>
          </w:tcPr>
          <w:p w14:paraId="0DA76C38" w14:textId="77777777" w:rsidR="009301AC" w:rsidRDefault="0093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</w:tcPr>
          <w:p w14:paraId="6AEF5E4F" w14:textId="77777777" w:rsidR="009301AC" w:rsidRDefault="0093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1DEDA" w14:textId="77777777" w:rsidR="009301AC" w:rsidRDefault="003C4D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 01242 264321</w:t>
            </w:r>
          </w:p>
          <w:p w14:paraId="6ECF4F99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01242 264390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D8AE8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 01242 227323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6B687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 buildingcontrol@cheltenham.gov.uk</w:t>
            </w:r>
          </w:p>
        </w:tc>
      </w:tr>
      <w:tr w:rsidR="009301AC" w14:paraId="2CBC1A54" w14:textId="77777777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945635" w14:textId="77777777" w:rsidR="009301AC" w:rsidRDefault="009301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01AC" w14:paraId="3101E229" w14:textId="77777777">
        <w:trPr>
          <w:trHeight w:val="189"/>
        </w:trPr>
        <w:tc>
          <w:tcPr>
            <w:tcW w:w="218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4AD1A5" w14:textId="77777777" w:rsidR="009301AC" w:rsidRDefault="00DB42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98941F9">
                <v:shape id="_x0000_i1028" type="#_x0000_t75" style="width:32.25pt;height:39pt">
                  <v:imagedata r:id="rId8" o:title="" croptop="14889f" cropbottom="38219f" cropleft="7492f" cropright="50276f"/>
                </v:shape>
              </w:pict>
            </w:r>
          </w:p>
        </w:tc>
        <w:tc>
          <w:tcPr>
            <w:tcW w:w="82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598B93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>Cotswold District Council</w:t>
            </w:r>
          </w:p>
          <w:p w14:paraId="324C37B5" w14:textId="77777777" w:rsidR="009301AC" w:rsidRDefault="003C4D1F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pacing w:val="4"/>
                  <w:sz w:val="18"/>
                  <w:szCs w:val="18"/>
                </w:rPr>
                <w:t>Building Control</w:t>
              </w:r>
            </w:smartTag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pacing w:val="4"/>
                    <w:sz w:val="18"/>
                    <w:szCs w:val="18"/>
                  </w:rPr>
                  <w:t>Trinity Road</w:t>
                </w:r>
              </w:smartTag>
            </w:smartTag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, Cirencester,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pacing w:val="4"/>
                    <w:sz w:val="18"/>
                    <w:szCs w:val="18"/>
                  </w:rPr>
                  <w:t>Glos</w:t>
                </w:r>
              </w:smartTag>
              <w:r>
                <w:rPr>
                  <w:rFonts w:ascii="Arial" w:hAnsi="Arial" w:cs="Arial"/>
                  <w:spacing w:val="4"/>
                  <w:sz w:val="18"/>
                  <w:szCs w:val="18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spacing w:val="4"/>
                    <w:sz w:val="18"/>
                    <w:szCs w:val="18"/>
                  </w:rPr>
                  <w:t>GL7 1PX</w:t>
                </w:r>
              </w:smartTag>
            </w:smartTag>
          </w:p>
        </w:tc>
      </w:tr>
      <w:tr w:rsidR="009301AC" w14:paraId="70D6BABC" w14:textId="77777777">
        <w:trPr>
          <w:trHeight w:val="125"/>
        </w:trPr>
        <w:tc>
          <w:tcPr>
            <w:tcW w:w="21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04E1CB5" w14:textId="77777777" w:rsidR="009301AC" w:rsidRDefault="0093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00F1D" w14:textId="77777777" w:rsidR="009301AC" w:rsidRDefault="003C4D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01285 623000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0B0B0" w14:textId="77777777" w:rsidR="009301AC" w:rsidRDefault="003C4D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Fax: 01285 653905 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73205" w14:textId="77777777" w:rsidR="009301AC" w:rsidRDefault="003C4D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 buildingcontrol@cotswold.gov.uk</w:t>
            </w:r>
          </w:p>
        </w:tc>
      </w:tr>
      <w:tr w:rsidR="009301AC" w14:paraId="7C83FADD" w14:textId="77777777">
        <w:trPr>
          <w:trHeight w:val="7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6C517" w14:textId="77777777" w:rsidR="009301AC" w:rsidRDefault="009301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01AC" w14:paraId="779DC29A" w14:textId="77777777">
        <w:trPr>
          <w:trHeight w:val="144"/>
        </w:trPr>
        <w:tc>
          <w:tcPr>
            <w:tcW w:w="218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3BE5B2" w14:textId="77777777" w:rsidR="009301AC" w:rsidRDefault="003C4D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3142" w:dyaOrig="11087" w14:anchorId="11B4BFBB">
                <v:shape id="_x0000_i1029" type="#_x0000_t75" style="width:44.25pt;height:37.5pt" o:ole="">
                  <v:imagedata r:id="rId9" o:title="" croptop="3955f" cropbottom="3858f" cropleft="2742f" cropright="3189f"/>
                </v:shape>
                <o:OLEObject Type="Embed" ProgID="MSPhotoEd.3" ShapeID="_x0000_i1029" DrawAspect="Content" ObjectID="_1802009335" r:id="rId10"/>
              </w:object>
            </w:r>
          </w:p>
        </w:tc>
        <w:tc>
          <w:tcPr>
            <w:tcW w:w="82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E7CFC9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b/>
                    <w:spacing w:val="4"/>
                    <w:sz w:val="18"/>
                    <w:szCs w:val="18"/>
                  </w:rPr>
                  <w:t>Forest</w:t>
                </w:r>
              </w:smartTag>
              <w:r>
                <w:rPr>
                  <w:rFonts w:ascii="Arial" w:hAnsi="Arial" w:cs="Arial"/>
                  <w:b/>
                  <w:spacing w:val="4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b/>
                    <w:spacing w:val="4"/>
                    <w:sz w:val="18"/>
                    <w:szCs w:val="18"/>
                  </w:rPr>
                  <w:t>Dean District Council</w:t>
                </w:r>
              </w:smartTag>
            </w:smartTag>
          </w:p>
          <w:p w14:paraId="7A1AF7B5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pacing w:val="4"/>
                  <w:sz w:val="18"/>
                  <w:szCs w:val="18"/>
                </w:rPr>
                <w:t>Building Control</w:t>
              </w:r>
            </w:smartTag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Services, Council Offices, High Street, Coleford, Glos, GL16 8HG</w:t>
            </w:r>
          </w:p>
        </w:tc>
      </w:tr>
      <w:tr w:rsidR="009301AC" w14:paraId="23D5EDEF" w14:textId="77777777">
        <w:trPr>
          <w:trHeight w:val="62"/>
        </w:trPr>
        <w:tc>
          <w:tcPr>
            <w:tcW w:w="21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A3F84DA" w14:textId="77777777" w:rsidR="009301AC" w:rsidRDefault="0093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8A996" w14:textId="77777777" w:rsidR="009301AC" w:rsidRDefault="003C4D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01594 810000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ECC37" w14:textId="77777777" w:rsidR="009301AC" w:rsidRDefault="003C4D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 01594 812353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D230A" w14:textId="77777777" w:rsidR="009301AC" w:rsidRDefault="003C4D1F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building.control@fdean.gov.uk </w:t>
            </w:r>
          </w:p>
        </w:tc>
      </w:tr>
      <w:tr w:rsidR="009301AC" w14:paraId="158B2149" w14:textId="77777777">
        <w:trPr>
          <w:trHeight w:val="7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159F3F" w14:textId="77777777" w:rsidR="009301AC" w:rsidRDefault="009301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01AC" w14:paraId="36B49B60" w14:textId="77777777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8A87E" w14:textId="77777777" w:rsidR="009301AC" w:rsidRDefault="009301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01AC" w14:paraId="5EBA0986" w14:textId="77777777">
        <w:trPr>
          <w:trHeight w:val="803"/>
        </w:trPr>
        <w:tc>
          <w:tcPr>
            <w:tcW w:w="225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B99528" w14:textId="77777777" w:rsidR="009301AC" w:rsidRDefault="00DB42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pict w14:anchorId="5E2C2D57">
                <v:shape id="Picture 4" o:spid="_x0000_i1030" type="#_x0000_t75" style="width:103.5pt;height:24pt;visibility:visible">
                  <v:imagedata r:id="rId11" o:title=""/>
                </v:shape>
              </w:pict>
            </w:r>
          </w:p>
        </w:tc>
        <w:tc>
          <w:tcPr>
            <w:tcW w:w="8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BECDB" w14:textId="77777777" w:rsidR="009301AC" w:rsidRDefault="003C4D1F">
            <w:pPr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>Gloucestershire Building Control Partnership</w:t>
            </w:r>
          </w:p>
          <w:p w14:paraId="4BDA78C8" w14:textId="77777777" w:rsidR="009301AC" w:rsidRDefault="009301AC">
            <w:pPr>
              <w:rPr>
                <w:rFonts w:ascii="Arial" w:hAnsi="Arial" w:cs="Arial"/>
                <w:b/>
                <w:spacing w:val="4"/>
                <w:sz w:val="8"/>
                <w:szCs w:val="8"/>
              </w:rPr>
            </w:pPr>
          </w:p>
          <w:p w14:paraId="175867CD" w14:textId="77777777" w:rsidR="009301AC" w:rsidRDefault="003C4D1F">
            <w:pPr>
              <w:rPr>
                <w:rFonts w:ascii="Arial" w:hAnsi="Arial" w:cs="Arial"/>
                <w:spacing w:val="4"/>
                <w:sz w:val="14"/>
                <w:szCs w:val="14"/>
              </w:rPr>
            </w:pPr>
            <w:r>
              <w:rPr>
                <w:rFonts w:ascii="Arial" w:hAnsi="Arial" w:cs="Arial"/>
                <w:spacing w:val="4"/>
                <w:sz w:val="14"/>
                <w:szCs w:val="14"/>
              </w:rPr>
              <w:t>For charges please see charges information sheet</w:t>
            </w:r>
          </w:p>
          <w:p w14:paraId="3592E077" w14:textId="77777777" w:rsidR="009301AC" w:rsidRDefault="003C4D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Gloucestershire Building Control Partnership, Ebley Mill, Ebley Wharf, Stroud, Glos, GL5 4UB</w:t>
            </w:r>
          </w:p>
        </w:tc>
      </w:tr>
      <w:tr w:rsidR="009301AC" w14:paraId="030C9917" w14:textId="77777777">
        <w:trPr>
          <w:trHeight w:val="260"/>
        </w:trPr>
        <w:tc>
          <w:tcPr>
            <w:tcW w:w="225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20C40C8" w14:textId="77777777" w:rsidR="009301AC" w:rsidRDefault="0093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E1019" w14:textId="77777777" w:rsidR="009301AC" w:rsidRDefault="0093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C67F2" w14:textId="77777777" w:rsidR="009301AC" w:rsidRDefault="003C4D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 building.control@stroud.gov.uk</w:t>
            </w:r>
          </w:p>
        </w:tc>
      </w:tr>
      <w:tr w:rsidR="009301AC" w14:paraId="30979594" w14:textId="77777777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59C998" w14:textId="77777777" w:rsidR="009301AC" w:rsidRDefault="009301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2521293" w14:textId="77777777" w:rsidR="009301AC" w:rsidRDefault="009301AC">
      <w:pPr>
        <w:jc w:val="right"/>
        <w:rPr>
          <w:rFonts w:ascii="Arial" w:hAnsi="Arial" w:cs="Arial"/>
          <w:i/>
          <w:sz w:val="12"/>
          <w:szCs w:val="12"/>
        </w:rPr>
      </w:pPr>
    </w:p>
    <w:p w14:paraId="619F7A00" w14:textId="77777777" w:rsidR="009301AC" w:rsidRDefault="0043693F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Updated: May 2020</w:t>
      </w:r>
    </w:p>
    <w:sectPr w:rsidR="009301AC">
      <w:pgSz w:w="11909" w:h="16834" w:code="9"/>
      <w:pgMar w:top="576" w:right="1008" w:bottom="576" w:left="1008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48BD"/>
    <w:multiLevelType w:val="hybridMultilevel"/>
    <w:tmpl w:val="7610D5E8"/>
    <w:lvl w:ilvl="0" w:tplc="BF325EA8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51A7346B"/>
    <w:multiLevelType w:val="hybridMultilevel"/>
    <w:tmpl w:val="A2B21C26"/>
    <w:lvl w:ilvl="0" w:tplc="BF325E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F0707"/>
    <w:multiLevelType w:val="multilevel"/>
    <w:tmpl w:val="C28E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4238E5"/>
    <w:multiLevelType w:val="hybridMultilevel"/>
    <w:tmpl w:val="9008FB40"/>
    <w:lvl w:ilvl="0" w:tplc="6E68144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266411">
    <w:abstractNumId w:val="3"/>
  </w:num>
  <w:num w:numId="2" w16cid:durableId="307176881">
    <w:abstractNumId w:val="2"/>
  </w:num>
  <w:num w:numId="3" w16cid:durableId="713231327">
    <w:abstractNumId w:val="0"/>
  </w:num>
  <w:num w:numId="4" w16cid:durableId="69130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"/>
  <w:drawingGridVerticalSpacing w:val="14"/>
  <w:displayHorizontalDrawingGridEvery w:val="2"/>
  <w:displayVerticalDrawingGridEvery w:val="2"/>
  <w:doNotUseMarginsForDrawingGridOrigin/>
  <w:drawingGridHorizontalOrigin w:val="14"/>
  <w:drawingGridVerticalOrigin w:val="14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01AC"/>
    <w:rsid w:val="003C4D1F"/>
    <w:rsid w:val="0043693F"/>
    <w:rsid w:val="009301AC"/>
    <w:rsid w:val="00DB42E0"/>
    <w:rsid w:val="00E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."/>
  <w:listSeparator w:val=","/>
  <w14:docId w14:val="63259F79"/>
  <w15:docId w15:val="{7481A552-FC76-4F19-8767-7942B784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qatext1">
    <w:name w:val="qatext1"/>
    <w:basedOn w:val="DefaultParagraphFont"/>
    <w:rPr>
      <w:strike w:val="0"/>
      <w:dstrike w:val="0"/>
      <w:color w:val="676767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Regulation Application</vt:lpstr>
    </vt:vector>
  </TitlesOfParts>
  <Company>Tewkesbury Borough Council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Regulation Application</dc:title>
  <dc:creator>SmithF</dc:creator>
  <cp:lastModifiedBy>Powell, Diane</cp:lastModifiedBy>
  <cp:revision>5</cp:revision>
  <cp:lastPrinted>2015-08-03T13:36:00Z</cp:lastPrinted>
  <dcterms:created xsi:type="dcterms:W3CDTF">2016-07-18T11:38:00Z</dcterms:created>
  <dcterms:modified xsi:type="dcterms:W3CDTF">2025-02-25T17:23:00Z</dcterms:modified>
</cp:coreProperties>
</file>